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B6F" w:rsidRDefault="00FD7B6F" w:rsidP="00E8742C">
      <w:pPr>
        <w:rPr>
          <w:b/>
          <w:sz w:val="24"/>
        </w:rPr>
      </w:pPr>
      <w:r w:rsidRPr="00FD7B6F">
        <w:rPr>
          <w:b/>
          <w:sz w:val="24"/>
        </w:rPr>
        <w:t>Web – Interior</w:t>
      </w:r>
    </w:p>
    <w:p w:rsidR="00FD7B6F" w:rsidRPr="00FD7B6F" w:rsidRDefault="00FD7B6F" w:rsidP="00E8742C">
      <w:r>
        <w:t>((</w:t>
      </w:r>
      <w:proofErr w:type="gramStart"/>
      <w:r>
        <w:t>slider</w:t>
      </w:r>
      <w:proofErr w:type="gramEnd"/>
      <w:r>
        <w:t>))</w:t>
      </w:r>
    </w:p>
    <w:p w:rsidR="00FD7B6F" w:rsidRDefault="00FD7B6F" w:rsidP="00FD7B6F">
      <w:r>
        <w:t xml:space="preserve">- </w:t>
      </w:r>
      <w:r w:rsidRPr="00E8742C">
        <w:t xml:space="preserve">Si </w:t>
      </w:r>
      <w:r>
        <w:t xml:space="preserve">vencí al maltrato, </w:t>
      </w:r>
      <w:r w:rsidRPr="00E8742C">
        <w:t>#</w:t>
      </w:r>
      <w:proofErr w:type="spellStart"/>
      <w:r w:rsidRPr="00E8742C">
        <w:t>SoyC</w:t>
      </w:r>
      <w:r>
        <w:t>apaz</w:t>
      </w:r>
      <w:proofErr w:type="spellEnd"/>
      <w:r>
        <w:t xml:space="preserve"> de </w:t>
      </w:r>
      <w:r w:rsidR="00B0062B">
        <w:t>subirme a un escenario</w:t>
      </w:r>
      <w:r>
        <w:t>.</w:t>
      </w:r>
    </w:p>
    <w:p w:rsidR="001050CF" w:rsidRPr="001050CF" w:rsidRDefault="001050CF" w:rsidP="001050CF">
      <w:pPr>
        <w:rPr>
          <w:color w:val="000000" w:themeColor="text1"/>
        </w:rPr>
      </w:pPr>
      <w:r w:rsidRPr="001050CF">
        <w:rPr>
          <w:color w:val="000000" w:themeColor="text1"/>
        </w:rPr>
        <w:t>Con tu ayuda p</w:t>
      </w:r>
      <w:r>
        <w:rPr>
          <w:color w:val="000000" w:themeColor="text1"/>
        </w:rPr>
        <w:t>uedo</w:t>
      </w:r>
      <w:r w:rsidRPr="001050CF">
        <w:rPr>
          <w:color w:val="000000" w:themeColor="text1"/>
        </w:rPr>
        <w:t xml:space="preserve"> dar el siguiente paso y </w:t>
      </w:r>
      <w:r>
        <w:rPr>
          <w:color w:val="000000" w:themeColor="text1"/>
        </w:rPr>
        <w:t>luchar por</w:t>
      </w:r>
      <w:r w:rsidRPr="001050CF">
        <w:rPr>
          <w:color w:val="000000" w:themeColor="text1"/>
        </w:rPr>
        <w:t xml:space="preserve"> la vida que </w:t>
      </w:r>
      <w:r>
        <w:rPr>
          <w:color w:val="000000" w:themeColor="text1"/>
        </w:rPr>
        <w:t>me merezco</w:t>
      </w:r>
      <w:r w:rsidRPr="001050CF">
        <w:rPr>
          <w:color w:val="000000" w:themeColor="text1"/>
        </w:rPr>
        <w:t>.</w:t>
      </w:r>
    </w:p>
    <w:p w:rsidR="00815019" w:rsidRDefault="00FD7B6F" w:rsidP="00E8742C">
      <w:r>
        <w:t xml:space="preserve">- </w:t>
      </w:r>
      <w:r w:rsidRPr="00E8742C">
        <w:t xml:space="preserve">Si </w:t>
      </w:r>
      <w:r>
        <w:t>vencí al maltrato,</w:t>
      </w:r>
      <w:r w:rsidRPr="00E8742C">
        <w:t xml:space="preserve"> </w:t>
      </w:r>
      <w:r w:rsidR="00815019" w:rsidRPr="00E8742C">
        <w:t>#</w:t>
      </w:r>
      <w:proofErr w:type="spellStart"/>
      <w:r w:rsidR="00815019" w:rsidRPr="00E8742C">
        <w:t>SoyCapaz</w:t>
      </w:r>
      <w:proofErr w:type="spellEnd"/>
      <w:r w:rsidR="00815019" w:rsidRPr="00E8742C">
        <w:t xml:space="preserve"> </w:t>
      </w:r>
      <w:r>
        <w:t xml:space="preserve">de </w:t>
      </w:r>
      <w:r w:rsidR="00B0062B">
        <w:t>cambiar de look</w:t>
      </w:r>
      <w:r>
        <w:t>.</w:t>
      </w:r>
    </w:p>
    <w:p w:rsidR="001050CF" w:rsidRPr="001050CF" w:rsidRDefault="001050CF" w:rsidP="001050CF">
      <w:pPr>
        <w:rPr>
          <w:color w:val="000000" w:themeColor="text1"/>
        </w:rPr>
      </w:pPr>
      <w:r w:rsidRPr="001050CF">
        <w:rPr>
          <w:color w:val="000000" w:themeColor="text1"/>
        </w:rPr>
        <w:t>Con tu ayuda p</w:t>
      </w:r>
      <w:r>
        <w:rPr>
          <w:color w:val="000000" w:themeColor="text1"/>
        </w:rPr>
        <w:t>uedo</w:t>
      </w:r>
      <w:r w:rsidRPr="001050CF">
        <w:rPr>
          <w:color w:val="000000" w:themeColor="text1"/>
        </w:rPr>
        <w:t xml:space="preserve"> dar el siguiente paso y </w:t>
      </w:r>
      <w:r>
        <w:rPr>
          <w:color w:val="000000" w:themeColor="text1"/>
        </w:rPr>
        <w:t>luchar por</w:t>
      </w:r>
      <w:r w:rsidRPr="001050CF">
        <w:rPr>
          <w:color w:val="000000" w:themeColor="text1"/>
        </w:rPr>
        <w:t xml:space="preserve"> la vida que </w:t>
      </w:r>
      <w:r>
        <w:rPr>
          <w:color w:val="000000" w:themeColor="text1"/>
        </w:rPr>
        <w:t>me merezco</w:t>
      </w:r>
      <w:r w:rsidRPr="001050CF">
        <w:rPr>
          <w:color w:val="000000" w:themeColor="text1"/>
        </w:rPr>
        <w:t>.</w:t>
      </w:r>
    </w:p>
    <w:p w:rsidR="00815019" w:rsidRPr="00E8742C" w:rsidRDefault="00FD7B6F" w:rsidP="00E8742C">
      <w:r>
        <w:t xml:space="preserve">- </w:t>
      </w:r>
      <w:r w:rsidR="00815019" w:rsidRPr="00E8742C">
        <w:t xml:space="preserve">Si </w:t>
      </w:r>
      <w:r>
        <w:t xml:space="preserve">vencí al maltrato, </w:t>
      </w:r>
      <w:r w:rsidR="00815019" w:rsidRPr="00E8742C">
        <w:t>#</w:t>
      </w:r>
      <w:proofErr w:type="spellStart"/>
      <w:r w:rsidR="00815019" w:rsidRPr="00E8742C">
        <w:t>SoyCapaz</w:t>
      </w:r>
      <w:proofErr w:type="spellEnd"/>
      <w:r w:rsidR="00815019" w:rsidRPr="00E8742C">
        <w:t xml:space="preserve"> de</w:t>
      </w:r>
      <w:r w:rsidR="00B0062B">
        <w:t xml:space="preserve"> escribir un libro</w:t>
      </w:r>
      <w:r>
        <w:t>.</w:t>
      </w:r>
    </w:p>
    <w:p w:rsidR="001050CF" w:rsidRPr="001050CF" w:rsidRDefault="001050CF" w:rsidP="001050CF">
      <w:pPr>
        <w:rPr>
          <w:color w:val="000000" w:themeColor="text1"/>
        </w:rPr>
      </w:pPr>
      <w:r w:rsidRPr="001050CF">
        <w:rPr>
          <w:color w:val="000000" w:themeColor="text1"/>
        </w:rPr>
        <w:t>Con tu ayuda p</w:t>
      </w:r>
      <w:r>
        <w:rPr>
          <w:color w:val="000000" w:themeColor="text1"/>
        </w:rPr>
        <w:t>uedo</w:t>
      </w:r>
      <w:r w:rsidRPr="001050CF">
        <w:rPr>
          <w:color w:val="000000" w:themeColor="text1"/>
        </w:rPr>
        <w:t xml:space="preserve"> dar el siguiente paso y </w:t>
      </w:r>
      <w:r>
        <w:rPr>
          <w:color w:val="000000" w:themeColor="text1"/>
        </w:rPr>
        <w:t>luchar por</w:t>
      </w:r>
      <w:r w:rsidRPr="001050CF">
        <w:rPr>
          <w:color w:val="000000" w:themeColor="text1"/>
        </w:rPr>
        <w:t xml:space="preserve"> la vida que </w:t>
      </w:r>
      <w:r>
        <w:rPr>
          <w:color w:val="000000" w:themeColor="text1"/>
        </w:rPr>
        <w:t>me merezco</w:t>
      </w:r>
      <w:r w:rsidRPr="001050CF">
        <w:rPr>
          <w:color w:val="000000" w:themeColor="text1"/>
        </w:rPr>
        <w:t>.</w:t>
      </w:r>
    </w:p>
    <w:p w:rsidR="00A11971" w:rsidRDefault="00B0062B" w:rsidP="00B0062B">
      <w:pPr>
        <w:rPr>
          <w:sz w:val="24"/>
        </w:rPr>
      </w:pPr>
      <w:r>
        <w:rPr>
          <w:sz w:val="24"/>
        </w:rPr>
        <w:t xml:space="preserve"> </w:t>
      </w:r>
      <w:r w:rsidR="00A11971">
        <w:rPr>
          <w:sz w:val="24"/>
        </w:rPr>
        <w:t>((</w:t>
      </w:r>
      <w:proofErr w:type="gramStart"/>
      <w:r w:rsidR="00A11971">
        <w:rPr>
          <w:sz w:val="24"/>
        </w:rPr>
        <w:t>texto</w:t>
      </w:r>
      <w:proofErr w:type="gramEnd"/>
      <w:r w:rsidR="00A11971">
        <w:rPr>
          <w:sz w:val="24"/>
        </w:rPr>
        <w:t>))</w:t>
      </w:r>
    </w:p>
    <w:p w:rsidR="00B0062B" w:rsidRDefault="00A11971">
      <w:r w:rsidRPr="00A11971">
        <w:t xml:space="preserve">Hace falta mucha fuerza y valentía para salir del maltrato. Una vez damos el paso, </w:t>
      </w:r>
      <w:r w:rsidR="004A25DA">
        <w:t>seguimos siendo vistas</w:t>
      </w:r>
      <w:r w:rsidRPr="00A11971">
        <w:t xml:space="preserve"> como mujeres débiles. No somos víctimas, somos supervivientes. </w:t>
      </w:r>
      <w:r w:rsidR="004A25DA">
        <w:t>Pero necesitamos</w:t>
      </w:r>
      <w:r w:rsidR="00B0062B">
        <w:t xml:space="preserve"> </w:t>
      </w:r>
      <w:r w:rsidR="004A25DA">
        <w:t xml:space="preserve">vuestro apoyo económico para </w:t>
      </w:r>
      <w:r w:rsidR="00B0062B">
        <w:t xml:space="preserve">conseguir que más mujeres sean capaces de </w:t>
      </w:r>
      <w:r w:rsidR="00EA3F1B">
        <w:t>luchar por</w:t>
      </w:r>
      <w:r w:rsidR="00B0062B">
        <w:t xml:space="preserve"> la vida que se merecen.</w:t>
      </w:r>
    </w:p>
    <w:p w:rsidR="00EC4399" w:rsidRDefault="00B0062B">
      <w:pPr>
        <w:rPr>
          <w:sz w:val="24"/>
        </w:rPr>
      </w:pPr>
      <w:r w:rsidRPr="003409C4">
        <w:rPr>
          <w:sz w:val="24"/>
        </w:rPr>
        <w:t xml:space="preserve"> </w:t>
      </w:r>
      <w:r w:rsidR="003409C4" w:rsidRPr="003409C4">
        <w:rPr>
          <w:sz w:val="24"/>
        </w:rPr>
        <w:t>((</w:t>
      </w:r>
      <w:proofErr w:type="gramStart"/>
      <w:r w:rsidR="003409C4" w:rsidRPr="003409C4">
        <w:rPr>
          <w:sz w:val="24"/>
        </w:rPr>
        <w:t>donación</w:t>
      </w:r>
      <w:proofErr w:type="gramEnd"/>
      <w:r w:rsidR="003409C4" w:rsidRPr="003409C4">
        <w:rPr>
          <w:sz w:val="24"/>
        </w:rPr>
        <w:t>))</w:t>
      </w:r>
    </w:p>
    <w:p w:rsidR="003409C4" w:rsidRPr="003409C4" w:rsidRDefault="003409C4">
      <w:r w:rsidRPr="003409C4">
        <w:t>¿De qué somos capaces con tu ayuda?</w:t>
      </w:r>
    </w:p>
    <w:p w:rsidR="003409C4" w:rsidRPr="003409C4" w:rsidRDefault="003409C4">
      <w:r w:rsidRPr="003409C4">
        <w:t>1€: De ir a una entrevista de trabajo, de imprimir varios currículos, de llevar una barra de pan a una de nuestras viviendas de apoyo…</w:t>
      </w:r>
    </w:p>
    <w:p w:rsidR="003409C4" w:rsidRPr="003409C4" w:rsidRDefault="003409C4">
      <w:r w:rsidRPr="003409C4">
        <w:t>30€: De apoyar por teléfono durante un mes a una mujer maltratada.</w:t>
      </w:r>
    </w:p>
    <w:p w:rsidR="003409C4" w:rsidRDefault="003409C4">
      <w:r w:rsidRPr="003409C4">
        <w:t>300€: De financiar los suministros de electricidad, gas y agua de todas nuestras viviendas de apoyo durante dos meses.</w:t>
      </w:r>
    </w:p>
    <w:p w:rsidR="003409C4" w:rsidRPr="003409C4" w:rsidRDefault="003409C4">
      <w:r>
        <w:t>((</w:t>
      </w:r>
      <w:r w:rsidR="00A11971">
        <w:t>Vídeos de la acción</w:t>
      </w:r>
      <w:r w:rsidR="00B44260">
        <w:t xml:space="preserve"> al lateral</w:t>
      </w:r>
      <w:r>
        <w:t>))</w:t>
      </w:r>
      <w:r w:rsidR="00B44260">
        <w:t xml:space="preserve"> </w:t>
      </w:r>
    </w:p>
    <w:p w:rsidR="003409C4" w:rsidRDefault="00A11971">
      <w:pPr>
        <w:rPr>
          <w:sz w:val="24"/>
        </w:rPr>
      </w:pPr>
      <w:r>
        <w:rPr>
          <w:sz w:val="24"/>
        </w:rPr>
        <w:t>((Colabora empresas))</w:t>
      </w:r>
    </w:p>
    <w:p w:rsidR="00F93E49" w:rsidRPr="00B44260" w:rsidRDefault="00A11971">
      <w:r w:rsidRPr="00B44260">
        <w:t>Si eres una empresa, con tu donación puedes cambiar la vida de muchas de estas mujeres. Pero también, obtener trabajadoras</w:t>
      </w:r>
      <w:r w:rsidR="00F93E49" w:rsidRPr="00B44260">
        <w:t xml:space="preserve"> motivadas y comprometidas para aumentar desarrollo de tu empresa.</w:t>
      </w:r>
    </w:p>
    <w:p w:rsidR="00F93E49" w:rsidRPr="00B44260" w:rsidRDefault="00F93E49">
      <w:r w:rsidRPr="00B44260">
        <w:t>Algunas empresas que creen en el potencial de las mujeres supervivientes.</w:t>
      </w:r>
    </w:p>
    <w:p w:rsidR="00A11971" w:rsidRDefault="00F93E49">
      <w:pPr>
        <w:rPr>
          <w:sz w:val="24"/>
          <w:szCs w:val="28"/>
        </w:rPr>
      </w:pPr>
      <w:r w:rsidRPr="00F93E49">
        <w:rPr>
          <w:sz w:val="24"/>
          <w:szCs w:val="28"/>
        </w:rPr>
        <w:t>((</w:t>
      </w:r>
      <w:r w:rsidR="005970DC">
        <w:rPr>
          <w:sz w:val="24"/>
          <w:szCs w:val="28"/>
        </w:rPr>
        <w:t>Imágenes</w:t>
      </w:r>
      <w:r>
        <w:rPr>
          <w:sz w:val="24"/>
          <w:szCs w:val="28"/>
        </w:rPr>
        <w:t xml:space="preserve"> colaboradores</w:t>
      </w:r>
      <w:r w:rsidRPr="00F93E49">
        <w:rPr>
          <w:sz w:val="24"/>
          <w:szCs w:val="28"/>
        </w:rPr>
        <w:t>))</w:t>
      </w:r>
    </w:p>
    <w:p w:rsidR="00B44260" w:rsidRPr="00B44260" w:rsidRDefault="00B44260">
      <w:pPr>
        <w:rPr>
          <w:b/>
        </w:rPr>
      </w:pPr>
    </w:p>
    <w:sectPr w:rsidR="00B44260" w:rsidRPr="00B44260" w:rsidSect="008B675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078F4"/>
    <w:rsid w:val="00066358"/>
    <w:rsid w:val="000A4897"/>
    <w:rsid w:val="001050CF"/>
    <w:rsid w:val="0011758B"/>
    <w:rsid w:val="001B5E96"/>
    <w:rsid w:val="001B6552"/>
    <w:rsid w:val="002C7A95"/>
    <w:rsid w:val="00331DC3"/>
    <w:rsid w:val="003409C4"/>
    <w:rsid w:val="004258E2"/>
    <w:rsid w:val="004A25DA"/>
    <w:rsid w:val="004B1B3E"/>
    <w:rsid w:val="004F4C16"/>
    <w:rsid w:val="00564C98"/>
    <w:rsid w:val="005970DC"/>
    <w:rsid w:val="005E6376"/>
    <w:rsid w:val="00685D1E"/>
    <w:rsid w:val="00745F1F"/>
    <w:rsid w:val="007A024B"/>
    <w:rsid w:val="00801CB9"/>
    <w:rsid w:val="00815019"/>
    <w:rsid w:val="00831D88"/>
    <w:rsid w:val="008B6756"/>
    <w:rsid w:val="008E09C2"/>
    <w:rsid w:val="009078F4"/>
    <w:rsid w:val="00930585"/>
    <w:rsid w:val="009A7A0E"/>
    <w:rsid w:val="00A11971"/>
    <w:rsid w:val="00A300DA"/>
    <w:rsid w:val="00A4361F"/>
    <w:rsid w:val="00A612F2"/>
    <w:rsid w:val="00B0062B"/>
    <w:rsid w:val="00B44260"/>
    <w:rsid w:val="00BD3FAA"/>
    <w:rsid w:val="00C5314D"/>
    <w:rsid w:val="00C96A8E"/>
    <w:rsid w:val="00CB2571"/>
    <w:rsid w:val="00DE0DD1"/>
    <w:rsid w:val="00DF6D7C"/>
    <w:rsid w:val="00E4125A"/>
    <w:rsid w:val="00E47949"/>
    <w:rsid w:val="00E61472"/>
    <w:rsid w:val="00E8742C"/>
    <w:rsid w:val="00EA3F1B"/>
    <w:rsid w:val="00EC4399"/>
    <w:rsid w:val="00F87F6F"/>
    <w:rsid w:val="00F93E49"/>
    <w:rsid w:val="00FD7B6F"/>
    <w:rsid w:val="00FE0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75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97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70DC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8E09C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6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</Pages>
  <Words>223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www.estresarte.com</dc:creator>
  <cp:lastModifiedBy>www.intercambiosvirtuales.org</cp:lastModifiedBy>
  <cp:revision>24</cp:revision>
  <dcterms:created xsi:type="dcterms:W3CDTF">2017-11-07T12:09:00Z</dcterms:created>
  <dcterms:modified xsi:type="dcterms:W3CDTF">2017-11-15T17:18:00Z</dcterms:modified>
</cp:coreProperties>
</file>